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47" w:rsidRDefault="003336B7" w:rsidP="008D10DA">
      <w:pPr>
        <w:spacing w:after="45" w:line="237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685280" cy="9461828"/>
            <wp:effectExtent l="19050" t="0" r="1270" b="0"/>
            <wp:docPr id="1" name="Рисунок 1" descr="C:\Users\Notebook\Documents\музыка лето\зарядка НОВАЯ\Pictures\img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ebook\Documents\музыка лето\зарядка НОВАЯ\Pictures\img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46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692" w:type="dxa"/>
        <w:tblInd w:w="564" w:type="dxa"/>
        <w:tblCellMar>
          <w:left w:w="10" w:type="dxa"/>
          <w:right w:w="24" w:type="dxa"/>
        </w:tblCellMar>
        <w:tblLook w:val="04A0"/>
      </w:tblPr>
      <w:tblGrid>
        <w:gridCol w:w="456"/>
        <w:gridCol w:w="4464"/>
        <w:gridCol w:w="3158"/>
        <w:gridCol w:w="1614"/>
      </w:tblGrid>
      <w:tr w:rsidR="008D10DA" w:rsidRPr="008D33B3" w:rsidTr="003336B7">
        <w:trPr>
          <w:trHeight w:val="2807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lastRenderedPageBreak/>
              <w:t xml:space="preserve">2.2.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after="44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Подготовка и проведение вечера, посвященного Дню защитника Отечества. </w:t>
            </w:r>
          </w:p>
          <w:p w:rsidR="008D10DA" w:rsidRPr="008D33B3" w:rsidRDefault="008D10DA">
            <w:pPr>
              <w:spacing w:after="45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Осуществление контроля за выплатой доплат за сверхурочную работу, за работу в праздничные дни, за работу в ночное время. </w:t>
            </w:r>
          </w:p>
          <w:p w:rsidR="008D10DA" w:rsidRPr="008D33B3" w:rsidRDefault="008D10DA">
            <w:pPr>
              <w:spacing w:after="45" w:line="234" w:lineRule="auto"/>
              <w:ind w:left="5" w:right="371"/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Соревнования по лыжным гонкам. Подготовка наградного материала к международному женскому Дню 8 Марта. </w:t>
            </w:r>
          </w:p>
          <w:p w:rsidR="008D10DA" w:rsidRPr="008D33B3" w:rsidRDefault="008D10DA">
            <w:pPr>
              <w:ind w:left="5" w:right="456"/>
              <w:rPr>
                <w:rFonts w:ascii="Times New Roman" w:eastAsia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Анализ заболеваемости среди сотрудников ДОУ. </w:t>
            </w:r>
          </w:p>
          <w:p w:rsidR="008D10DA" w:rsidRPr="008D33B3" w:rsidRDefault="008D10DA">
            <w:pPr>
              <w:ind w:left="5" w:right="456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>Анализ выполнения программы «Наше здоровье – наша забота»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>
            <w:pPr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</w:t>
            </w: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</w:tr>
      <w:tr w:rsidR="008D10DA" w:rsidRPr="008D33B3" w:rsidTr="003336B7">
        <w:trPr>
          <w:trHeight w:val="367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2.3.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 рациональном использовании рабочего времени, соблюдении режима отдыха. Праздничные мероприятия, посвященные Дню 8 Марта. </w:t>
            </w:r>
          </w:p>
          <w:p w:rsidR="008D10DA" w:rsidRPr="008D33B3" w:rsidRDefault="008D10DA" w:rsidP="0081445E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Проверка и обследование технического состояния здания, кабинетов, групповых комнат, оборудования на соответствие нормам и правилам ОТ. </w:t>
            </w:r>
          </w:p>
          <w:p w:rsidR="008D10DA" w:rsidRPr="008D33B3" w:rsidRDefault="008D10DA" w:rsidP="0081445E">
            <w:pPr>
              <w:spacing w:after="45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Об утверждении мероприятий по подготовке к отчетному профсоюзному собранию. </w:t>
            </w:r>
          </w:p>
          <w:p w:rsidR="008D10DA" w:rsidRPr="008D33B3" w:rsidRDefault="008D10DA" w:rsidP="0081445E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Соревнования по плаванию. </w:t>
            </w:r>
          </w:p>
          <w:p w:rsidR="008D10DA" w:rsidRPr="008D33B3" w:rsidRDefault="008D10DA" w:rsidP="0081445E">
            <w:pPr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>Городской смотр-конкурс художественной самодеятельности «Таланты вокруг нас».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40" w:lineRule="auto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ab/>
              <w:t xml:space="preserve">Председатель ППО </w:t>
            </w:r>
          </w:p>
          <w:p w:rsidR="008D10DA" w:rsidRPr="008D33B3" w:rsidRDefault="008D10DA" w:rsidP="0081445E">
            <w:pPr>
              <w:spacing w:line="234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 </w:t>
            </w:r>
          </w:p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:rsidR="008D10DA" w:rsidRPr="008D33B3" w:rsidRDefault="008D10DA" w:rsidP="008144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0DA" w:rsidRPr="008D33B3" w:rsidTr="003336B7">
        <w:trPr>
          <w:trHeight w:val="1442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2.4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6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Всемирный день ОТ. </w:t>
            </w:r>
          </w:p>
          <w:p w:rsidR="008D10DA" w:rsidRPr="008D33B3" w:rsidRDefault="008D10DA" w:rsidP="0081445E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Сбор предварительных заявок на организацию летнего отдыха работников и их детей. </w:t>
            </w:r>
          </w:p>
          <w:p w:rsidR="008D10DA" w:rsidRPr="008D33B3" w:rsidRDefault="008D10DA" w:rsidP="0081445E">
            <w:pPr>
              <w:spacing w:after="45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Обновление списков ветеранов ВОВ и тружеников тыла. </w:t>
            </w:r>
          </w:p>
          <w:p w:rsidR="008D10DA" w:rsidRPr="008D33B3" w:rsidRDefault="008D10DA" w:rsidP="0081445E">
            <w:pPr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Соревнования по стрельбе. 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 w:rsidP="0081445E">
            <w:pPr>
              <w:spacing w:line="234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 </w:t>
            </w:r>
          </w:p>
          <w:p w:rsidR="008D10DA" w:rsidRPr="008D33B3" w:rsidRDefault="008D10DA" w:rsidP="008144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10DA" w:rsidRPr="008D33B3" w:rsidRDefault="008D10DA" w:rsidP="008144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10DA" w:rsidRPr="008D33B3" w:rsidRDefault="008D10DA" w:rsidP="0081445E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</w:tr>
      <w:tr w:rsidR="008D10DA" w:rsidRPr="008D33B3" w:rsidTr="003336B7">
        <w:trPr>
          <w:trHeight w:val="583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2.5.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Весенние коллективные действия 01.05. Праздничные мероприятия, посвященные Дню Победы. </w:t>
            </w:r>
          </w:p>
          <w:p w:rsidR="008D10DA" w:rsidRPr="008D33B3" w:rsidRDefault="008D10DA" w:rsidP="0081445E">
            <w:pPr>
              <w:spacing w:after="45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Туристический слет. </w:t>
            </w:r>
          </w:p>
          <w:p w:rsidR="008D10DA" w:rsidRPr="008D33B3" w:rsidRDefault="008D10DA" w:rsidP="0081445E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Галла-концерт, посвященный Дню Победы. </w:t>
            </w:r>
          </w:p>
          <w:p w:rsidR="008D10DA" w:rsidRPr="008D33B3" w:rsidRDefault="008D10DA" w:rsidP="0081445E">
            <w:pPr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Организация летнего отдыха сотрудников и их детей. 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 w:rsidP="0081445E">
            <w:pPr>
              <w:spacing w:line="234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 </w:t>
            </w:r>
          </w:p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</w:tr>
      <w:tr w:rsidR="008D10DA" w:rsidRPr="008D33B3" w:rsidTr="003336B7">
        <w:trPr>
          <w:trHeight w:val="1412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2.6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6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Проверка состояния ОТ в ДОУ. </w:t>
            </w:r>
          </w:p>
          <w:p w:rsidR="008D10DA" w:rsidRPr="008D33B3" w:rsidRDefault="008D10DA" w:rsidP="0081445E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Привести в порядок делопроизводство в профкоме. </w:t>
            </w:r>
          </w:p>
          <w:p w:rsidR="008D10DA" w:rsidRPr="008D33B3" w:rsidRDefault="008D10DA" w:rsidP="0081445E">
            <w:pPr>
              <w:spacing w:after="45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Подготовка к августовской конференции и педагогическим советам. </w:t>
            </w:r>
          </w:p>
          <w:p w:rsidR="008D10DA" w:rsidRPr="008D33B3" w:rsidRDefault="008D10DA" w:rsidP="0081445E">
            <w:pPr>
              <w:spacing w:after="44" w:line="240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>Подготовка ДОУ к началу учебного года.</w:t>
            </w:r>
          </w:p>
          <w:p w:rsidR="008D10DA" w:rsidRPr="008D33B3" w:rsidRDefault="008D10DA" w:rsidP="0081445E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Подготовка праздника – День Знаний. Организация летнего отдыха сотрудников и их детей. </w:t>
            </w:r>
          </w:p>
          <w:p w:rsidR="008D10DA" w:rsidRPr="008D33B3" w:rsidRDefault="008D10DA" w:rsidP="0081445E">
            <w:pPr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Организация отдыха ветеранов в пансионате для ветеранов. 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 w:rsidP="0081445E">
            <w:pPr>
              <w:spacing w:line="234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 </w:t>
            </w:r>
          </w:p>
          <w:p w:rsidR="008D10DA" w:rsidRPr="008D33B3" w:rsidRDefault="008D10DA" w:rsidP="0081445E">
            <w:pPr>
              <w:spacing w:after="274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10DA" w:rsidRPr="008D33B3" w:rsidRDefault="008D10DA" w:rsidP="00814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ind w:left="50"/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Июнь - август </w:t>
            </w:r>
          </w:p>
        </w:tc>
      </w:tr>
      <w:tr w:rsidR="008D10DA" w:rsidRPr="008D33B3" w:rsidTr="003336B7">
        <w:trPr>
          <w:trHeight w:val="5140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right w:val="single" w:sz="6" w:space="0" w:color="A0A0A0"/>
            </w:tcBorders>
          </w:tcPr>
          <w:p w:rsidR="008D10DA" w:rsidRPr="008D33B3" w:rsidRDefault="008D10DA" w:rsidP="008144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lastRenderedPageBreak/>
              <w:t xml:space="preserve">2.7 </w:t>
            </w:r>
          </w:p>
          <w:p w:rsidR="008D10DA" w:rsidRPr="008D33B3" w:rsidRDefault="008D10DA" w:rsidP="00814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Провести сверку членов профсоюза. </w:t>
            </w:r>
          </w:p>
          <w:p w:rsidR="008D10DA" w:rsidRPr="008D33B3" w:rsidRDefault="008D10DA" w:rsidP="0081445E">
            <w:pPr>
              <w:spacing w:after="45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Обмен профсоюзных билетов. </w:t>
            </w:r>
          </w:p>
          <w:p w:rsidR="008D10DA" w:rsidRPr="008D33B3" w:rsidRDefault="008D10DA" w:rsidP="0081445E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Проверка трудовых книжек. Составить перечень юбилейных, праздничных и знаменательных дат для членов профсоюза. </w:t>
            </w:r>
          </w:p>
          <w:p w:rsidR="008D10DA" w:rsidRPr="008D33B3" w:rsidRDefault="008D10DA" w:rsidP="0081445E">
            <w:pPr>
              <w:spacing w:after="45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Обновить списки многодетных матерей, ветеранов педагогического труда. </w:t>
            </w:r>
          </w:p>
          <w:p w:rsidR="008D10DA" w:rsidRPr="008D33B3" w:rsidRDefault="008D10DA" w:rsidP="0081445E">
            <w:pPr>
              <w:spacing w:after="45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День дошкольного работника. </w:t>
            </w:r>
          </w:p>
          <w:p w:rsidR="008D10DA" w:rsidRPr="008D33B3" w:rsidRDefault="008D10DA" w:rsidP="0081445E">
            <w:pPr>
              <w:ind w:left="5" w:right="619"/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День профсоюзного движения. Согласовать: инструкции по ОТ, распределение учебной нагрузки, </w:t>
            </w:r>
          </w:p>
          <w:p w:rsidR="008D10DA" w:rsidRPr="008D33B3" w:rsidRDefault="008D10DA" w:rsidP="0081445E">
            <w:pPr>
              <w:spacing w:after="46" w:line="233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тарификацию педагогических кадров, расписание учебных занятий, графики дежурств. </w:t>
            </w:r>
          </w:p>
          <w:p w:rsidR="008D10DA" w:rsidRPr="008D33B3" w:rsidRDefault="008D10DA" w:rsidP="0081445E">
            <w:pPr>
              <w:spacing w:after="42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Ознакомить членов профсоюза с: положением о профсоюзном фонде социальной защиты, положением о Спартакиаде работников образования, положением о городских профсоюзных конкурсах, порядком предоставления санаторно-курортного лечения, документами по социальной ипотеке, графиком приема правового инспектора. </w:t>
            </w:r>
          </w:p>
          <w:p w:rsidR="008D10DA" w:rsidRPr="008D33B3" w:rsidRDefault="008D10DA" w:rsidP="0081445E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На контроле ППО - КТС </w:t>
            </w:r>
          </w:p>
          <w:p w:rsidR="008D10DA" w:rsidRPr="008D33B3" w:rsidRDefault="008D10DA" w:rsidP="008D10DA">
            <w:pPr>
              <w:spacing w:after="46" w:line="234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Участие в городском профессиональном конкурсе «Воспитатель года». 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 w:rsidP="0081445E">
            <w:pPr>
              <w:spacing w:line="234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 </w:t>
            </w:r>
          </w:p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0DA" w:rsidRPr="008D33B3" w:rsidTr="003336B7">
        <w:trPr>
          <w:trHeight w:val="1262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2.8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4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День старшего поколения. </w:t>
            </w:r>
          </w:p>
          <w:p w:rsidR="008D10DA" w:rsidRPr="008D33B3" w:rsidRDefault="008D10DA" w:rsidP="0081445E">
            <w:pPr>
              <w:spacing w:after="46" w:line="234" w:lineRule="auto"/>
              <w:ind w:left="5" w:right="776"/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Международный день учителя. Участие в осенних коллективных действиях. </w:t>
            </w:r>
          </w:p>
          <w:p w:rsidR="008D10DA" w:rsidRPr="008D33B3" w:rsidRDefault="008D10DA" w:rsidP="0081445E">
            <w:pPr>
              <w:spacing w:after="45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Соревнования по бильярду. </w:t>
            </w:r>
          </w:p>
          <w:p w:rsidR="008D10DA" w:rsidRPr="008D33B3" w:rsidRDefault="008D10DA" w:rsidP="0081445E">
            <w:pPr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Подготовка к аттестации пед. кадров 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 w:rsidP="0081445E">
            <w:pPr>
              <w:spacing w:line="234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 </w:t>
            </w:r>
          </w:p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1445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  <w:p w:rsidR="008D10DA" w:rsidRPr="008D33B3" w:rsidRDefault="008D10DA" w:rsidP="00814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0DA" w:rsidRPr="008D33B3" w:rsidTr="003336B7">
        <w:trPr>
          <w:trHeight w:val="441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2.9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 w:rsidP="008D10DA">
            <w:pPr>
              <w:ind w:left="5" w:right="30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 результатах проверки ведения личных дел и трудовых книжек работающих. Праздничные мероприятия, посвященные Дню Матери. На контроле ППО: аттестация пед. кадров. 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>
            <w:pPr>
              <w:spacing w:line="234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при ППО  </w:t>
            </w:r>
          </w:p>
          <w:p w:rsidR="008D10DA" w:rsidRPr="008D33B3" w:rsidRDefault="008D10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</w:tr>
      <w:tr w:rsidR="008D10DA" w:rsidRPr="008D33B3" w:rsidTr="003336B7">
        <w:trPr>
          <w:trHeight w:val="3330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2.10 </w:t>
            </w: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Отчет о выполнении коллективного договора. </w:t>
            </w:r>
          </w:p>
          <w:p w:rsidR="008D10DA" w:rsidRPr="008D33B3" w:rsidRDefault="008D10DA">
            <w:pPr>
              <w:spacing w:after="46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Подготовка к новогодним мероприятиям. </w:t>
            </w:r>
          </w:p>
          <w:p w:rsidR="008D10DA" w:rsidRPr="008D33B3" w:rsidRDefault="008D10DA">
            <w:pPr>
              <w:spacing w:after="45" w:line="234" w:lineRule="auto"/>
              <w:ind w:left="5" w:right="584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Статистические отчеты. Балансовая комиссия по итогам финансового года. </w:t>
            </w:r>
          </w:p>
          <w:p w:rsidR="008D10DA" w:rsidRPr="008D33B3" w:rsidRDefault="008D10DA">
            <w:pPr>
              <w:spacing w:after="45"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Подготовить заявку на санаторнокурортное лечение на новый календарный год. </w:t>
            </w:r>
          </w:p>
          <w:p w:rsidR="008D10DA" w:rsidRPr="008D33B3" w:rsidRDefault="008D10DA">
            <w:pPr>
              <w:spacing w:after="46" w:line="240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Настольный теннис. </w:t>
            </w:r>
          </w:p>
          <w:p w:rsidR="008D10DA" w:rsidRPr="008D33B3" w:rsidRDefault="008D10DA">
            <w:pPr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На контроле ППО: аттестация пед. кадров, СЗД. </w:t>
            </w: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after="45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  <w:p w:rsidR="008D10DA" w:rsidRPr="008D33B3" w:rsidRDefault="008D10DA">
            <w:pPr>
              <w:spacing w:after="41" w:line="240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Председатели комиссий  </w:t>
            </w:r>
          </w:p>
          <w:p w:rsidR="008D10DA" w:rsidRPr="008D33B3" w:rsidRDefault="008D10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ab/>
              <w:t xml:space="preserve">при ППО  </w:t>
            </w:r>
          </w:p>
          <w:p w:rsidR="008D10DA" w:rsidRPr="008D33B3" w:rsidRDefault="008D10D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10DA" w:rsidRPr="008D33B3" w:rsidRDefault="008D10D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10DA" w:rsidRPr="008D33B3" w:rsidRDefault="008D10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</w:tr>
      <w:tr w:rsidR="008D10DA" w:rsidRPr="008D33B3" w:rsidTr="003336B7">
        <w:trPr>
          <w:trHeight w:val="715"/>
        </w:trPr>
        <w:tc>
          <w:tcPr>
            <w:tcW w:w="45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2.11 </w:t>
            </w:r>
          </w:p>
          <w:p w:rsidR="008D10DA" w:rsidRPr="008D33B3" w:rsidRDefault="008D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line="234" w:lineRule="auto"/>
              <w:ind w:left="5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Обновление информационного стенда и профсоюзной странички на сайте детского сада </w:t>
            </w:r>
          </w:p>
          <w:p w:rsidR="008D10DA" w:rsidRPr="008D33B3" w:rsidRDefault="008D10DA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spacing w:after="45" w:line="234" w:lineRule="auto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информационной комиссии </w:t>
            </w:r>
          </w:p>
          <w:p w:rsidR="008D10DA" w:rsidRPr="008D33B3" w:rsidRDefault="008D10DA">
            <w:pPr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</w:tc>
        <w:tc>
          <w:tcPr>
            <w:tcW w:w="16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D10DA" w:rsidRPr="008D33B3" w:rsidRDefault="008D10DA">
            <w:pPr>
              <w:ind w:left="24"/>
              <w:jc w:val="center"/>
              <w:rPr>
                <w:rFonts w:ascii="Times New Roman" w:hAnsi="Times New Roman" w:cs="Times New Roman"/>
              </w:rPr>
            </w:pPr>
            <w:r w:rsidRPr="008D33B3"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</w:tr>
    </w:tbl>
    <w:p w:rsidR="004970C1" w:rsidRPr="008D33B3" w:rsidRDefault="00F57A00">
      <w:pPr>
        <w:spacing w:line="240" w:lineRule="auto"/>
        <w:jc w:val="both"/>
        <w:rPr>
          <w:rFonts w:ascii="Times New Roman" w:hAnsi="Times New Roman" w:cs="Times New Roman"/>
        </w:rPr>
      </w:pPr>
      <w:r w:rsidRPr="008D33B3">
        <w:rPr>
          <w:rFonts w:ascii="Times New Roman" w:eastAsia="Times New Roman" w:hAnsi="Times New Roman" w:cs="Times New Roman"/>
          <w:b/>
        </w:rPr>
        <w:tab/>
      </w:r>
    </w:p>
    <w:p w:rsidR="004970C1" w:rsidRPr="008D33B3" w:rsidRDefault="004970C1">
      <w:pPr>
        <w:spacing w:after="39" w:line="240" w:lineRule="auto"/>
        <w:jc w:val="center"/>
        <w:rPr>
          <w:rFonts w:ascii="Times New Roman" w:hAnsi="Times New Roman" w:cs="Times New Roman"/>
        </w:rPr>
      </w:pPr>
    </w:p>
    <w:sectPr w:rsidR="004970C1" w:rsidRPr="008D33B3" w:rsidSect="008D10DA">
      <w:headerReference w:type="even" r:id="rId8"/>
      <w:headerReference w:type="default" r:id="rId9"/>
      <w:headerReference w:type="first" r:id="rId10"/>
      <w:pgSz w:w="11906" w:h="16838"/>
      <w:pgMar w:top="426" w:right="658" w:bottom="825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4B6" w:rsidRDefault="00F444B6">
      <w:pPr>
        <w:spacing w:line="240" w:lineRule="auto"/>
      </w:pPr>
      <w:r>
        <w:separator/>
      </w:r>
    </w:p>
  </w:endnote>
  <w:endnote w:type="continuationSeparator" w:id="1">
    <w:p w:rsidR="00F444B6" w:rsidRDefault="00F44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4B6" w:rsidRDefault="00F444B6">
      <w:pPr>
        <w:spacing w:line="240" w:lineRule="auto"/>
      </w:pPr>
      <w:r>
        <w:separator/>
      </w:r>
    </w:p>
  </w:footnote>
  <w:footnote w:type="continuationSeparator" w:id="1">
    <w:p w:rsidR="00F444B6" w:rsidRDefault="00F444B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line="234" w:lineRule="auto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line="234" w:lineRule="auto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after="45" w:line="240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Утверждён </w:t>
    </w:r>
  </w:p>
  <w:p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на заседании профкома Протокол № __от «__» _______ 20___ г.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276A9"/>
    <w:multiLevelType w:val="hybridMultilevel"/>
    <w:tmpl w:val="2326D5E6"/>
    <w:lvl w:ilvl="0" w:tplc="868043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0A3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670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4C9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618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C3E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0C5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227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2A2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70C1"/>
    <w:rsid w:val="000D35DA"/>
    <w:rsid w:val="0010353B"/>
    <w:rsid w:val="00116C40"/>
    <w:rsid w:val="001429B9"/>
    <w:rsid w:val="00167DD1"/>
    <w:rsid w:val="00177001"/>
    <w:rsid w:val="0019313F"/>
    <w:rsid w:val="002E2436"/>
    <w:rsid w:val="003336B7"/>
    <w:rsid w:val="00382B1F"/>
    <w:rsid w:val="00384919"/>
    <w:rsid w:val="00481A07"/>
    <w:rsid w:val="004970C1"/>
    <w:rsid w:val="00593D5E"/>
    <w:rsid w:val="00596C33"/>
    <w:rsid w:val="005D0AAE"/>
    <w:rsid w:val="005D6347"/>
    <w:rsid w:val="00620840"/>
    <w:rsid w:val="00645BF2"/>
    <w:rsid w:val="00660EF0"/>
    <w:rsid w:val="00745E23"/>
    <w:rsid w:val="007720EC"/>
    <w:rsid w:val="0078633D"/>
    <w:rsid w:val="008A55AE"/>
    <w:rsid w:val="008D10DA"/>
    <w:rsid w:val="008D33B3"/>
    <w:rsid w:val="00961ED5"/>
    <w:rsid w:val="009E2AAE"/>
    <w:rsid w:val="00A16064"/>
    <w:rsid w:val="00B508A1"/>
    <w:rsid w:val="00C50D31"/>
    <w:rsid w:val="00D74138"/>
    <w:rsid w:val="00E36200"/>
    <w:rsid w:val="00EC5068"/>
    <w:rsid w:val="00EC7624"/>
    <w:rsid w:val="00F444B6"/>
    <w:rsid w:val="00F57A00"/>
    <w:rsid w:val="00F73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3F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9313F"/>
    <w:pPr>
      <w:keepNext/>
      <w:keepLines/>
      <w:spacing w:after="56" w:line="23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313F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9313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1606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6064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EC50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068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Notebook</cp:lastModifiedBy>
  <cp:revision>6</cp:revision>
  <cp:lastPrinted>2026-01-07T11:53:00Z</cp:lastPrinted>
  <dcterms:created xsi:type="dcterms:W3CDTF">2026-01-07T11:54:00Z</dcterms:created>
  <dcterms:modified xsi:type="dcterms:W3CDTF">2026-01-17T07:51:00Z</dcterms:modified>
</cp:coreProperties>
</file>